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1B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西苑校区地址：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洛阳市涧西区西苑路48号（长安路地铁站C口步行290米）（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highlight w:val="yellow"/>
          <w:lang w:val="en-US" w:eastAsia="zh-CN" w:bidi="ar-SA"/>
        </w:rPr>
        <w:t>南院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-机电学院、车辆学院；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highlight w:val="yellow"/>
          <w:lang w:val="en-US" w:eastAsia="zh-CN" w:bidi="ar-SA"/>
        </w:rPr>
        <w:t>北院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-软件学院、农工学院）</w:t>
      </w:r>
    </w:p>
    <w:p w14:paraId="702896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开元校区地址：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洛阳市洛龙区开元大道263号（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highlight w:val="yellow"/>
          <w:lang w:val="en-US" w:eastAsia="zh-CN" w:bidi="ar-SA"/>
        </w:rPr>
        <w:t>北门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可车辆通行；西北1门仅可行人通行，车辆禁行）</w:t>
      </w:r>
    </w:p>
    <w:p w14:paraId="339057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学校附近文印店联系方式：</w:t>
      </w:r>
    </w:p>
    <w:p w14:paraId="212BA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洛阳市洛龙区傲仟文化用品店         李  墨 17637923828</w:t>
      </w:r>
    </w:p>
    <w:p w14:paraId="3150E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洛阳市涧西区缤纷林图文设计室       王宗刚 15303792876</w:t>
      </w:r>
    </w:p>
    <w:p w14:paraId="2B647E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洛阳水晶广告有限公司               郭凌凌 18537996876</w:t>
      </w:r>
    </w:p>
    <w:p w14:paraId="25FDA7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 xml:space="preserve">洛阳市洛龙区极限创新广告设计室     侯翔鹏 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eastAsia="zh-CN" w:bidi="ar-SA"/>
        </w:rPr>
        <w:t>13700798352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</w:t>
      </w:r>
    </w:p>
    <w:p w14:paraId="0D3FC9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学校附近酒店参考：</w:t>
      </w:r>
    </w:p>
    <w:p w14:paraId="755DB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开元校区附近  东山华悦酒店(洛阳龙门高铁站店)  王经理18625979966</w:t>
      </w:r>
    </w:p>
    <w:p w14:paraId="0B7C49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80" w:firstLineChars="70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洛阳钼都国际饭店（五星酒店）    刘经理 18638361014</w:t>
      </w:r>
    </w:p>
    <w:p w14:paraId="1994F4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 xml:space="preserve">          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全季洛阳周山大道大学城酒店      马经理 18336725672</w:t>
      </w:r>
    </w:p>
    <w:p w14:paraId="1E896D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       格美酒店（洛阳龙门高铁站店）    方经理13703749668</w:t>
      </w:r>
    </w:p>
    <w:p w14:paraId="5BD7FD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 xml:space="preserve">            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迪尼斯酒店（设施略陈旧）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 xml:space="preserve">  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何经理 15036997676</w:t>
      </w:r>
    </w:p>
    <w:p w14:paraId="19A486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西苑校区附近  洛阳新友谊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大酒店               宋经理 18695999881</w:t>
      </w:r>
    </w:p>
    <w:p w14:paraId="7CA4E4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             洛阳润华君悦酒店               预订电话:60256669 60258889</w:t>
      </w:r>
    </w:p>
    <w:p w14:paraId="208116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 xml:space="preserve">租车参考： </w:t>
      </w:r>
    </w:p>
    <w:p w14:paraId="608B2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小夏汽车租赁服务公司  宋经理：186 3836 0809</w:t>
      </w:r>
    </w:p>
    <w:p w14:paraId="38C70C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sz w:val="20"/>
          <w:szCs w:val="2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（费用由用人单位承担，司机对校内场地比较熟悉些，可以公对公转账）。</w:t>
      </w:r>
    </w:p>
    <w:p w14:paraId="50F293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 xml:space="preserve">用餐参考：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</w:t>
      </w:r>
    </w:p>
    <w:p w14:paraId="02C60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校外：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 </w:t>
      </w:r>
    </w:p>
    <w:p w14:paraId="68BB2B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东山华悦酒店(洛阳龙门高铁站店) 王经理18625979966（国营饭店）</w:t>
      </w:r>
    </w:p>
    <w:p w14:paraId="67235D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default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洛阳红快餐（18603795740）或者美团团购（只能送到校门口）或者龙翔街</w:t>
      </w:r>
    </w:p>
    <w:p w14:paraId="28CBF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rFonts w:hint="default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校内：三个餐厅均可就餐（微信/支付宝支付）</w:t>
      </w:r>
    </w:p>
    <w:p w14:paraId="16850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left"/>
        <w:textAlignment w:val="auto"/>
        <w:rPr>
          <w:sz w:val="20"/>
          <w:szCs w:val="22"/>
        </w:rPr>
      </w:pPr>
      <w:r>
        <w:rPr>
          <w:rFonts w:hint="eastAsia" w:ascii="楷体" w:hAnsi="楷体" w:eastAsia="楷体" w:cs="楷体"/>
          <w:b/>
          <w:bCs/>
          <w:kern w:val="2"/>
          <w:sz w:val="24"/>
          <w:szCs w:val="24"/>
          <w:u w:val="single"/>
          <w:lang w:val="en-US" w:eastAsia="zh-CN" w:bidi="ar-SA"/>
        </w:rPr>
        <w:t>用餐费用由用人单位承担。</w:t>
      </w:r>
      <w:r>
        <w:rPr>
          <w:rFonts w:hint="eastAsia" w:ascii="楷体" w:hAnsi="楷体" w:eastAsia="楷体" w:cs="楷体"/>
          <w:b w:val="0"/>
          <w:bCs w:val="0"/>
          <w:kern w:val="2"/>
          <w:sz w:val="24"/>
          <w:szCs w:val="24"/>
          <w:lang w:val="en-US" w:eastAsia="zh-CN" w:bidi="ar-SA"/>
        </w:rPr>
        <w:t>注：校外餐饮方便开具发票，可公对公转账；校内餐饮发票申请流程比较复杂。</w:t>
      </w:r>
      <w:bookmarkStart w:id="0" w:name="_GoBack"/>
      <w:bookmarkEnd w:id="0"/>
    </w:p>
    <w:p w14:paraId="7CECCBF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YmUyMGIxY2EzZDE5OTk3YjZmODZlMDg0N2JiOWYifQ=="/>
  </w:docVars>
  <w:rsids>
    <w:rsidRoot w:val="00000000"/>
    <w:rsid w:val="1C9C4E92"/>
    <w:rsid w:val="1DC438C4"/>
    <w:rsid w:val="37404CDB"/>
    <w:rsid w:val="498120D6"/>
    <w:rsid w:val="4DBB3C91"/>
    <w:rsid w:val="50267D27"/>
    <w:rsid w:val="50B53BCA"/>
    <w:rsid w:val="61E2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645</Characters>
  <Lines>0</Lines>
  <Paragraphs>0</Paragraphs>
  <TotalTime>4</TotalTime>
  <ScaleCrop>false</ScaleCrop>
  <LinksUpToDate>false</LinksUpToDate>
  <CharactersWithSpaces>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2024-09-12T08:37:00Z</dcterms:created>
  <dc:creator>hp</dc:creator>
  <cp:lastModifiedBy>王超（市场招聘科）</cp:lastModifiedBy>
  <dcterms:modified xsi:type="dcterms:W3CDTF">2025-03-13T07:36:14Z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6A46C8171FC5414890DA338CB5220C8D_12</vt:lpwstr>
  </property>
  <property fmtid="{D5CDD505-2E9C-101B-9397-08002B2CF9AE}" pid="4" name="KSOTemplateDocerSaveRecord">
    <vt:lpwstr>eyJoZGlkIjoiMGIwYmUyMGIxY2EzZDE5OTk3YjZmODZlMDg0N2JiOWYiLCJ1c2VySWQiOiIxNDc0MjQ1MjE0In0=</vt:lpwstr>
  </property>
</Properties>
</file>